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A" w:rsidRDefault="003D68D8">
      <w:pPr>
        <w:rPr>
          <w:u w:val="single"/>
        </w:rPr>
      </w:pPr>
      <w:r w:rsidRPr="003D68D8">
        <w:rPr>
          <w:u w:val="single"/>
        </w:rPr>
        <w:t xml:space="preserve">Jeudi 18 février 2021 – Visite du Bike Park de </w:t>
      </w:r>
      <w:proofErr w:type="spellStart"/>
      <w:r w:rsidRPr="003D68D8">
        <w:rPr>
          <w:u w:val="single"/>
        </w:rPr>
        <w:t>Meyssiez</w:t>
      </w:r>
      <w:proofErr w:type="spellEnd"/>
    </w:p>
    <w:p w:rsidR="006E5CD4" w:rsidRDefault="00BD02FB">
      <w:r w:rsidRPr="00BD02FB">
        <w:t xml:space="preserve">Dans le cadre de notre projet </w:t>
      </w:r>
      <w:r>
        <w:t>de conception d’un « Bike Park »</w:t>
      </w:r>
      <w:r w:rsidR="006E5CD4">
        <w:t xml:space="preserve"> sur la commune, 3 d’entre nous, Noémie, </w:t>
      </w:r>
      <w:proofErr w:type="spellStart"/>
      <w:r w:rsidR="006E5CD4">
        <w:t>Auxens</w:t>
      </w:r>
      <w:proofErr w:type="spellEnd"/>
      <w:r w:rsidR="006E5CD4">
        <w:t xml:space="preserve"> et Hugo, sommes</w:t>
      </w:r>
      <w:r>
        <w:t xml:space="preserve"> allés </w:t>
      </w:r>
      <w:r w:rsidR="006E5CD4">
        <w:t xml:space="preserve">visiter celui de </w:t>
      </w:r>
      <w:proofErr w:type="spellStart"/>
      <w:r w:rsidR="006E5CD4">
        <w:t>Meyssiez</w:t>
      </w:r>
      <w:proofErr w:type="spellEnd"/>
      <w:r w:rsidR="006E5CD4">
        <w:t xml:space="preserve"> qui a été inauguré en 2018, et avons échangé avec le maire de la commune, ce qui nous a donné pleins d’idées à explorer avec nos camarades élus.</w:t>
      </w:r>
    </w:p>
    <w:sectPr w:rsidR="006E5CD4" w:rsidSect="001B43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2511"/>
    <w:multiLevelType w:val="hybridMultilevel"/>
    <w:tmpl w:val="EF68F556"/>
    <w:lvl w:ilvl="0" w:tplc="FEFA5D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37BBB"/>
    <w:multiLevelType w:val="hybridMultilevel"/>
    <w:tmpl w:val="AA2A9452"/>
    <w:lvl w:ilvl="0" w:tplc="7304F2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0952"/>
    <w:rsid w:val="001077A1"/>
    <w:rsid w:val="00180A58"/>
    <w:rsid w:val="001B4301"/>
    <w:rsid w:val="001C0D75"/>
    <w:rsid w:val="003D68D8"/>
    <w:rsid w:val="004B7D55"/>
    <w:rsid w:val="005F2795"/>
    <w:rsid w:val="006E5CD4"/>
    <w:rsid w:val="007164CF"/>
    <w:rsid w:val="008B5E75"/>
    <w:rsid w:val="00950952"/>
    <w:rsid w:val="009B34D9"/>
    <w:rsid w:val="00BD02FB"/>
    <w:rsid w:val="00C34A11"/>
    <w:rsid w:val="00D50D9E"/>
    <w:rsid w:val="00DD15AA"/>
    <w:rsid w:val="00ED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Synthe38</cp:lastModifiedBy>
  <cp:revision>2</cp:revision>
  <dcterms:created xsi:type="dcterms:W3CDTF">2021-04-13T16:48:00Z</dcterms:created>
  <dcterms:modified xsi:type="dcterms:W3CDTF">2021-04-13T16:48:00Z</dcterms:modified>
</cp:coreProperties>
</file>