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52" w:rsidRDefault="00950952">
      <w:pPr>
        <w:rPr>
          <w:u w:val="single"/>
        </w:rPr>
      </w:pPr>
      <w:r>
        <w:rPr>
          <w:u w:val="single"/>
        </w:rPr>
        <w:t xml:space="preserve">Samedi 03 avril 2021 - </w:t>
      </w:r>
      <w:r w:rsidRPr="00950952">
        <w:rPr>
          <w:u w:val="single"/>
        </w:rPr>
        <w:t>Fabrication de l’hôtel à insectes</w:t>
      </w:r>
    </w:p>
    <w:p w:rsidR="00950952" w:rsidRDefault="008B5E75" w:rsidP="008B5E75">
      <w:pPr>
        <w:pStyle w:val="Paragraphedeliste"/>
        <w:numPr>
          <w:ilvl w:val="0"/>
          <w:numId w:val="1"/>
        </w:numPr>
      </w:pPr>
      <w:r>
        <w:t>Dans un 1</w:t>
      </w:r>
      <w:r w:rsidRPr="008B5E75">
        <w:rPr>
          <w:vertAlign w:val="superscript"/>
        </w:rPr>
        <w:t>er</w:t>
      </w:r>
      <w:r>
        <w:t xml:space="preserve"> temps, </w:t>
      </w:r>
      <w:r w:rsidR="00950952">
        <w:t xml:space="preserve">Vincent </w:t>
      </w:r>
      <w:proofErr w:type="spellStart"/>
      <w:r w:rsidR="00950952">
        <w:t>Breuzard</w:t>
      </w:r>
      <w:proofErr w:type="spellEnd"/>
      <w:r>
        <w:t>,</w:t>
      </w:r>
      <w:r w:rsidRPr="008B5E75">
        <w:t xml:space="preserve"> l’animateur</w:t>
      </w:r>
      <w:r w:rsidR="00950952">
        <w:t xml:space="preserve"> de l’association « Mille Natures »</w:t>
      </w:r>
      <w:r>
        <w:t>,</w:t>
      </w:r>
      <w:r w:rsidRPr="008B5E75">
        <w:t xml:space="preserve"> </w:t>
      </w:r>
      <w:r>
        <w:t xml:space="preserve">nous a expliqué </w:t>
      </w:r>
      <w:r w:rsidR="00D50D9E">
        <w:t xml:space="preserve">le </w:t>
      </w:r>
      <w:r>
        <w:t>déroulement de l’activité,</w:t>
      </w:r>
    </w:p>
    <w:p w:rsidR="00D50D9E" w:rsidRDefault="008B5E75" w:rsidP="00D50D9E">
      <w:pPr>
        <w:pStyle w:val="Paragraphedeliste"/>
        <w:numPr>
          <w:ilvl w:val="0"/>
          <w:numId w:val="1"/>
        </w:numPr>
      </w:pPr>
      <w:r>
        <w:t>Une fois les outils et les éléments</w:t>
      </w:r>
      <w:r w:rsidR="00D50D9E">
        <w:t xml:space="preserve"> de</w:t>
      </w:r>
      <w:r>
        <w:t xml:space="preserve"> </w:t>
      </w:r>
      <w:r w:rsidR="00D50D9E">
        <w:t>récupération organisés, nous avons formé de petits groupes de travail,</w:t>
      </w:r>
    </w:p>
    <w:p w:rsidR="00950952" w:rsidRDefault="00D50D9E" w:rsidP="00950952">
      <w:pPr>
        <w:pStyle w:val="Paragraphedeliste"/>
        <w:numPr>
          <w:ilvl w:val="0"/>
          <w:numId w:val="1"/>
        </w:numPr>
      </w:pPr>
      <w:r>
        <w:t>Certains sciaient</w:t>
      </w:r>
      <w:r w:rsidR="00950952">
        <w:t xml:space="preserve"> des bambous et</w:t>
      </w:r>
      <w:r w:rsidR="003D68D8">
        <w:t xml:space="preserve"> des</w:t>
      </w:r>
      <w:r w:rsidR="00950952">
        <w:t xml:space="preserve"> palettes,</w:t>
      </w:r>
    </w:p>
    <w:p w:rsidR="00D50D9E" w:rsidRDefault="00D50D9E" w:rsidP="00D50D9E">
      <w:pPr>
        <w:pStyle w:val="Paragraphedeliste"/>
        <w:numPr>
          <w:ilvl w:val="0"/>
          <w:numId w:val="1"/>
        </w:numPr>
      </w:pPr>
      <w:r>
        <w:t>D’autres limaient, et perçaient,</w:t>
      </w:r>
      <w:r w:rsidR="008B5E75">
        <w:t xml:space="preserve"> </w:t>
      </w:r>
    </w:p>
    <w:p w:rsidR="00D50D9E" w:rsidRDefault="008B5E75" w:rsidP="00D50D9E">
      <w:pPr>
        <w:pStyle w:val="Paragraphedeliste"/>
        <w:numPr>
          <w:ilvl w:val="0"/>
          <w:numId w:val="1"/>
        </w:numPr>
      </w:pPr>
      <w:r>
        <w:t>Puis</w:t>
      </w:r>
      <w:r w:rsidR="00D50D9E">
        <w:t xml:space="preserve"> nous avons procédé au </w:t>
      </w:r>
      <w:r w:rsidR="00D50D9E" w:rsidRPr="00D50D9E">
        <w:t>montage de l’hôtel à insectes</w:t>
      </w:r>
      <w:r w:rsidR="00D50D9E">
        <w:t>, et l’avons déposé à un endroit stratégique où tout le monde pourra l’observer</w:t>
      </w:r>
      <w:r w:rsidR="003D68D8">
        <w:t>,</w:t>
      </w:r>
      <w:r w:rsidR="00D50D9E">
        <w:t xml:space="preserve"> </w:t>
      </w:r>
    </w:p>
    <w:p w:rsidR="008B5E75" w:rsidRDefault="00D50D9E" w:rsidP="00D50D9E">
      <w:pPr>
        <w:pStyle w:val="Paragraphedeliste"/>
        <w:numPr>
          <w:ilvl w:val="0"/>
          <w:numId w:val="1"/>
        </w:numPr>
      </w:pPr>
      <w:r>
        <w:t>Enfin, chacun a pu le garnir de roseaux, brindilles de  bois, pommes de pin, paille et</w:t>
      </w:r>
      <w:r w:rsidR="003D68D8">
        <w:t xml:space="preserve"> morceaux de tuiles afin que divers insectes y trouvent leur bonheur.</w:t>
      </w:r>
    </w:p>
    <w:p w:rsidR="003D68D8" w:rsidRDefault="003D68D8" w:rsidP="003D68D8">
      <w:pPr>
        <w:pStyle w:val="Paragraphedeliste"/>
        <w:numPr>
          <w:ilvl w:val="0"/>
          <w:numId w:val="1"/>
        </w:numPr>
      </w:pPr>
      <w:r>
        <w:t>Bien-sûr</w:t>
      </w:r>
      <w:r w:rsidR="001B4301">
        <w:t xml:space="preserve"> il faudra être attentif à bien</w:t>
      </w:r>
      <w:r w:rsidRPr="003D68D8">
        <w:t xml:space="preserve"> le regarnir si besoin,</w:t>
      </w:r>
    </w:p>
    <w:p w:rsidR="008B5E75" w:rsidRDefault="008B5E75" w:rsidP="00950952">
      <w:pPr>
        <w:pStyle w:val="Paragraphedeliste"/>
        <w:numPr>
          <w:ilvl w:val="0"/>
          <w:numId w:val="1"/>
        </w:numPr>
      </w:pPr>
      <w:r>
        <w:t>Et voici notre 1</w:t>
      </w:r>
      <w:r>
        <w:rPr>
          <w:vertAlign w:val="superscript"/>
        </w:rPr>
        <w:t xml:space="preserve">er </w:t>
      </w:r>
      <w:r>
        <w:t>projet aboutit !</w:t>
      </w:r>
      <w:bookmarkStart w:id="0" w:name="_GoBack"/>
      <w:bookmarkEnd w:id="0"/>
    </w:p>
    <w:p w:rsidR="00BD02FB" w:rsidRPr="00950952" w:rsidRDefault="00BD02FB" w:rsidP="00950952">
      <w:pPr>
        <w:pStyle w:val="Paragraphedeliste"/>
        <w:numPr>
          <w:ilvl w:val="0"/>
          <w:numId w:val="1"/>
        </w:numPr>
      </w:pPr>
      <w:r>
        <w:t>Merci à Vincent pour ces bons conseils et à quelques-uns de nos camarades (anciens candidats) qui sont venus en renfort.</w:t>
      </w:r>
    </w:p>
    <w:sectPr w:rsidR="00BD02FB" w:rsidRPr="00950952" w:rsidSect="001B430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2511"/>
    <w:multiLevelType w:val="hybridMultilevel"/>
    <w:tmpl w:val="EF68F556"/>
    <w:lvl w:ilvl="0" w:tplc="FEFA5D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37BBB"/>
    <w:multiLevelType w:val="hybridMultilevel"/>
    <w:tmpl w:val="AA2A9452"/>
    <w:lvl w:ilvl="0" w:tplc="7304F2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0952"/>
    <w:rsid w:val="0001051E"/>
    <w:rsid w:val="001077A1"/>
    <w:rsid w:val="00180A58"/>
    <w:rsid w:val="001B4301"/>
    <w:rsid w:val="001C0D75"/>
    <w:rsid w:val="003D68D8"/>
    <w:rsid w:val="005446F7"/>
    <w:rsid w:val="005F2795"/>
    <w:rsid w:val="006E5CD4"/>
    <w:rsid w:val="007164CF"/>
    <w:rsid w:val="008B5E75"/>
    <w:rsid w:val="00950952"/>
    <w:rsid w:val="009B34D9"/>
    <w:rsid w:val="00BD02FB"/>
    <w:rsid w:val="00C34A11"/>
    <w:rsid w:val="00D50D9E"/>
    <w:rsid w:val="00D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Synthe38</cp:lastModifiedBy>
  <cp:revision>2</cp:revision>
  <dcterms:created xsi:type="dcterms:W3CDTF">2021-04-13T16:43:00Z</dcterms:created>
  <dcterms:modified xsi:type="dcterms:W3CDTF">2021-04-13T16:43:00Z</dcterms:modified>
</cp:coreProperties>
</file>